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A6F" w:rsidRDefault="000E5A6F" w:rsidP="00322176">
      <w:pPr>
        <w:rPr>
          <w:b/>
        </w:rPr>
      </w:pPr>
      <w:r w:rsidRPr="000E5A6F">
        <w:rPr>
          <w:b/>
        </w:rPr>
        <w:t>The Hotel Reservation Optimizer</w:t>
      </w:r>
      <w:bookmarkStart w:id="0" w:name="_GoBack"/>
      <w:bookmarkEnd w:id="0"/>
    </w:p>
    <w:p w:rsidR="002A2703" w:rsidRPr="00972C53" w:rsidRDefault="00972C53" w:rsidP="00322176">
      <w:pPr>
        <w:rPr>
          <w:b/>
        </w:rPr>
      </w:pPr>
      <w:r w:rsidRPr="00972C53">
        <w:rPr>
          <w:b/>
        </w:rPr>
        <w:t>Installer</w:t>
      </w:r>
      <w:r w:rsidR="00C23547">
        <w:rPr>
          <w:b/>
        </w:rPr>
        <w:t>.docx</w:t>
      </w:r>
    </w:p>
    <w:p w:rsidR="006730A0" w:rsidRPr="00972C53" w:rsidRDefault="00F053CD" w:rsidP="00322176">
      <w:r>
        <w:t xml:space="preserve">You need the following </w:t>
      </w:r>
      <w:r w:rsidR="006730A0" w:rsidRPr="00972C53">
        <w:t>3</w:t>
      </w:r>
      <w:r w:rsidR="002A2703" w:rsidRPr="00972C53">
        <w:t xml:space="preserve"> files</w:t>
      </w:r>
      <w:r>
        <w:t xml:space="preserve"> to run the CHR tool - </w:t>
      </w:r>
      <w:r w:rsidRPr="00972C53">
        <w:rPr>
          <w:rFonts w:eastAsia="Times New Roman" w:cstheme="minorHAnsi"/>
        </w:rPr>
        <w:t>Hotel Reservation Optimizer</w:t>
      </w:r>
      <w:r>
        <w:rPr>
          <w:rFonts w:eastAsia="Times New Roman" w:cstheme="minorHAnsi"/>
        </w:rPr>
        <w:t>.</w:t>
      </w:r>
    </w:p>
    <w:p w:rsidR="00CC6533" w:rsidRPr="00CC6533" w:rsidRDefault="00CC6533" w:rsidP="006730A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>
        <w:t>This document (i</w:t>
      </w:r>
      <w:r w:rsidR="002A2703" w:rsidRPr="00972C53">
        <w:t>nstaller</w:t>
      </w:r>
      <w:r w:rsidR="00972C53" w:rsidRPr="00972C53">
        <w:t>.docx</w:t>
      </w:r>
      <w:r w:rsidR="00F053CD">
        <w:t xml:space="preserve">) </w:t>
      </w:r>
      <w:r w:rsidR="00972C53" w:rsidRPr="00972C53">
        <w:t xml:space="preserve">is the </w:t>
      </w:r>
      <w:r w:rsidR="006730A0" w:rsidRPr="00972C53">
        <w:t>install</w:t>
      </w:r>
      <w:r w:rsidR="00972C53" w:rsidRPr="00972C53">
        <w:t xml:space="preserve">ation guide for </w:t>
      </w:r>
      <w:r w:rsidR="006730A0" w:rsidRPr="00972C53">
        <w:t>Microsoft</w:t>
      </w:r>
      <w:r>
        <w:t xml:space="preserve"> </w:t>
      </w:r>
      <w:r w:rsidR="006730A0" w:rsidRPr="00972C53">
        <w:t xml:space="preserve">Calendar </w:t>
      </w:r>
      <w:r>
        <w:t>patch (MSCAL.OCX)</w:t>
      </w:r>
    </w:p>
    <w:p w:rsidR="006730A0" w:rsidRPr="00CC6533" w:rsidRDefault="006730A0" w:rsidP="006730A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972C53">
        <w:t xml:space="preserve">MSCAL.OCX is </w:t>
      </w:r>
      <w:r w:rsidRPr="00CC6533">
        <w:rPr>
          <w:rFonts w:eastAsia="Times New Roman" w:cstheme="minorHAnsi"/>
        </w:rPr>
        <w:t>a patch for a calendar function that was formerly part of Excel 2003.</w:t>
      </w:r>
    </w:p>
    <w:p w:rsidR="006730A0" w:rsidRPr="00972C53" w:rsidRDefault="00CB6F56" w:rsidP="006730A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Optimizer.xls</w:t>
      </w:r>
      <w:r w:rsidR="00972C53" w:rsidRPr="00972C53">
        <w:rPr>
          <w:rFonts w:eastAsia="Times New Roman" w:cstheme="minorHAnsi"/>
        </w:rPr>
        <w:t xml:space="preserve"> is the CHR tool – Hotel Reservation Optimizer.</w:t>
      </w:r>
    </w:p>
    <w:p w:rsidR="00322176" w:rsidRPr="00972C53" w:rsidRDefault="00972C53" w:rsidP="00F053CD">
      <w:pPr>
        <w:spacing w:before="240" w:line="240" w:lineRule="auto"/>
      </w:pPr>
      <w:r>
        <w:t xml:space="preserve">If you have Excel 2007 or newer, you need to install </w:t>
      </w:r>
      <w:r w:rsidRPr="00972C53">
        <w:t>MSCAL.OCX</w:t>
      </w:r>
      <w:r>
        <w:t>, b</w:t>
      </w:r>
      <w:r w:rsidR="00322176" w:rsidRPr="00972C53">
        <w:t xml:space="preserve">efore running the </w:t>
      </w:r>
      <w:r>
        <w:t xml:space="preserve">CHR tool. </w:t>
      </w:r>
      <w:r w:rsidR="00322176" w:rsidRPr="00972C53">
        <w:t>Please follow the procedure below to install the file</w:t>
      </w:r>
      <w:r w:rsidR="00F053CD">
        <w:t>.</w:t>
      </w:r>
    </w:p>
    <w:p w:rsidR="00322176" w:rsidRPr="00972C53" w:rsidRDefault="00322176" w:rsidP="00322176">
      <w:r w:rsidRPr="00972C53">
        <w:t>For WINDOWS NT, 2000, XP:</w:t>
      </w:r>
    </w:p>
    <w:p w:rsidR="00322176" w:rsidRPr="00972C53" w:rsidRDefault="00322176" w:rsidP="00972C53">
      <w:pPr>
        <w:spacing w:after="0" w:line="240" w:lineRule="auto"/>
      </w:pPr>
      <w:r w:rsidRPr="00972C53">
        <w:t xml:space="preserve">(1) </w:t>
      </w:r>
      <w:r w:rsidR="00F053CD">
        <w:t>D</w:t>
      </w:r>
      <w:r w:rsidRPr="00972C53">
        <w:t>ownlo</w:t>
      </w:r>
      <w:r w:rsidR="00C23547">
        <w:t xml:space="preserve">ad MSCAL.OCX from the </w:t>
      </w:r>
      <w:r w:rsidR="00F053CD">
        <w:t xml:space="preserve">CHR tool website </w:t>
      </w:r>
      <w:hyperlink r:id="rId5" w:history="1">
        <w:r w:rsidR="00F053CD">
          <w:rPr>
            <w:rStyle w:val="Hyperlink"/>
          </w:rPr>
          <w:t>http://www.hotelschool.cornell.edu/research/chr/pubs/tools/tooldetails-16321.html</w:t>
        </w:r>
      </w:hyperlink>
    </w:p>
    <w:p w:rsidR="00322176" w:rsidRPr="00972C53" w:rsidRDefault="00322176" w:rsidP="00972C53">
      <w:pPr>
        <w:spacing w:after="0" w:line="240" w:lineRule="auto"/>
      </w:pPr>
      <w:r w:rsidRPr="00972C53">
        <w:t>(2) Copy both files to the following directory:  C:\Windows\System32</w:t>
      </w:r>
    </w:p>
    <w:p w:rsidR="00322176" w:rsidRPr="00972C53" w:rsidRDefault="00322176" w:rsidP="00972C53">
      <w:pPr>
        <w:spacing w:after="0" w:line="240" w:lineRule="auto"/>
      </w:pPr>
      <w:r w:rsidRPr="00972C53">
        <w:t>(3) Click Start then Run</w:t>
      </w:r>
    </w:p>
    <w:p w:rsidR="00322176" w:rsidRPr="00972C53" w:rsidRDefault="00322176" w:rsidP="00972C53">
      <w:pPr>
        <w:spacing w:after="0" w:line="240" w:lineRule="auto"/>
      </w:pPr>
      <w:r w:rsidRPr="00972C53">
        <w:t>(4) At the Run window, enter: regsvr32 mscal.ocx</w:t>
      </w:r>
    </w:p>
    <w:p w:rsidR="00322176" w:rsidRPr="00972C53" w:rsidRDefault="00322176" w:rsidP="00972C53">
      <w:pPr>
        <w:spacing w:after="0" w:line="240" w:lineRule="auto"/>
      </w:pPr>
      <w:r w:rsidRPr="00972C53">
        <w:t>(5) Click OK, this should successfully register your legacy MSCAL.OCX</w:t>
      </w:r>
    </w:p>
    <w:p w:rsidR="00322176" w:rsidRPr="00972C53" w:rsidRDefault="00F053CD" w:rsidP="00322176">
      <w:r>
        <w:rPr>
          <w:noProof/>
        </w:rPr>
        <w:drawing>
          <wp:inline distT="0" distB="0" distL="0" distR="0" wp14:anchorId="7621829A" wp14:editId="4E1E3196">
            <wp:extent cx="3005593" cy="1400686"/>
            <wp:effectExtent l="0" t="0" r="4445" b="9525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202" cy="140190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F053CD">
        <w:rPr>
          <w:noProof/>
        </w:rPr>
        <w:t xml:space="preserve"> </w:t>
      </w:r>
      <w:r>
        <w:rPr>
          <w:noProof/>
        </w:rPr>
        <w:drawing>
          <wp:inline distT="0" distB="0" distL="0" distR="0" wp14:anchorId="44E62ABF" wp14:editId="4D02C7BD">
            <wp:extent cx="2258170" cy="953831"/>
            <wp:effectExtent l="0" t="0" r="889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902" cy="95371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322176" w:rsidRPr="00972C53" w:rsidRDefault="00322176" w:rsidP="00322176">
      <w:r w:rsidRPr="00972C53">
        <w:t>FOR 64-BIT WINDOWS 7:</w:t>
      </w:r>
    </w:p>
    <w:p w:rsidR="00F053CD" w:rsidRPr="00972C53" w:rsidRDefault="00F053CD" w:rsidP="00F053CD">
      <w:pPr>
        <w:spacing w:after="0" w:line="240" w:lineRule="auto"/>
      </w:pPr>
      <w:r w:rsidRPr="00972C53">
        <w:t xml:space="preserve">(1) </w:t>
      </w:r>
      <w:r>
        <w:t>D</w:t>
      </w:r>
      <w:r w:rsidRPr="00972C53">
        <w:t>ownlo</w:t>
      </w:r>
      <w:r>
        <w:t xml:space="preserve">ad MSCAL.OCX from the CHR tool website </w:t>
      </w:r>
      <w:hyperlink r:id="rId8" w:history="1">
        <w:r>
          <w:rPr>
            <w:rStyle w:val="Hyperlink"/>
          </w:rPr>
          <w:t>http://www.hotelschool.cornell.edu/research/chr/pubs/tools/tooldetails-16321.html</w:t>
        </w:r>
      </w:hyperlink>
    </w:p>
    <w:p w:rsidR="00322176" w:rsidRPr="00972C53" w:rsidRDefault="00322176" w:rsidP="00F053CD">
      <w:pPr>
        <w:spacing w:after="0" w:line="240" w:lineRule="auto"/>
      </w:pPr>
      <w:r w:rsidRPr="00972C53">
        <w:t>(2) Copy both files to the following directory:  C:\Windows\SysWoW64</w:t>
      </w:r>
    </w:p>
    <w:p w:rsidR="00322176" w:rsidRPr="00972C53" w:rsidRDefault="00322176" w:rsidP="00972C53">
      <w:pPr>
        <w:spacing w:after="0" w:line="240" w:lineRule="auto"/>
      </w:pPr>
      <w:r w:rsidRPr="00972C53">
        <w:t>(3) Click the Windows 7 Start Button and in the Search area, type "command"</w:t>
      </w:r>
    </w:p>
    <w:p w:rsidR="00322176" w:rsidRPr="00972C53" w:rsidRDefault="00322176" w:rsidP="00972C53">
      <w:pPr>
        <w:spacing w:after="0" w:line="240" w:lineRule="auto"/>
      </w:pPr>
      <w:r w:rsidRPr="00972C53">
        <w:t>(4) The search will bring up a number of items, including "Command Prompt" at the top</w:t>
      </w:r>
    </w:p>
    <w:p w:rsidR="00322176" w:rsidRPr="00972C53" w:rsidRDefault="00322176" w:rsidP="00972C53">
      <w:pPr>
        <w:spacing w:after="0" w:line="240" w:lineRule="auto"/>
      </w:pPr>
      <w:r w:rsidRPr="00972C53">
        <w:t>(5) Right click the "Command Prompt" banner, and select "Run as Administrator"</w:t>
      </w:r>
    </w:p>
    <w:p w:rsidR="00322176" w:rsidRPr="00972C53" w:rsidRDefault="00322176" w:rsidP="00972C53">
      <w:pPr>
        <w:spacing w:after="0" w:line="240" w:lineRule="auto"/>
      </w:pPr>
      <w:r w:rsidRPr="00972C53">
        <w:t>(6) At the command prompt, enter:  %</w:t>
      </w:r>
      <w:proofErr w:type="spellStart"/>
      <w:r w:rsidRPr="00972C53">
        <w:t>systemroot</w:t>
      </w:r>
      <w:proofErr w:type="spellEnd"/>
      <w:r w:rsidRPr="00972C53">
        <w:t>%\SysWoW64\regsvr32.exe mscal.ocx</w:t>
      </w:r>
    </w:p>
    <w:p w:rsidR="00322176" w:rsidRPr="00972C53" w:rsidRDefault="00322176" w:rsidP="00972C53">
      <w:pPr>
        <w:spacing w:after="0" w:line="240" w:lineRule="auto"/>
      </w:pPr>
      <w:r w:rsidRPr="00972C53">
        <w:t xml:space="preserve">(7) Windows will display a message confirming that the server </w:t>
      </w:r>
      <w:r w:rsidR="00C23547" w:rsidRPr="00972C53">
        <w:t>registered</w:t>
      </w:r>
      <w:r w:rsidRPr="00972C53">
        <w:t xml:space="preserve"> MSCAL.OCX successfully.</w:t>
      </w:r>
    </w:p>
    <w:p w:rsidR="00322176" w:rsidRPr="00972C53" w:rsidRDefault="00322176" w:rsidP="00F053CD">
      <w:pPr>
        <w:spacing w:before="240"/>
      </w:pPr>
      <w:r w:rsidRPr="00972C53">
        <w:t>FOR 32 BIT WINDOWS 7:</w:t>
      </w:r>
    </w:p>
    <w:p w:rsidR="00F053CD" w:rsidRPr="00972C53" w:rsidRDefault="00F053CD" w:rsidP="00F053CD">
      <w:pPr>
        <w:spacing w:after="0" w:line="240" w:lineRule="auto"/>
      </w:pPr>
      <w:r w:rsidRPr="00972C53">
        <w:t xml:space="preserve">(1) </w:t>
      </w:r>
      <w:r>
        <w:t>D</w:t>
      </w:r>
      <w:r w:rsidRPr="00972C53">
        <w:t>ownlo</w:t>
      </w:r>
      <w:r>
        <w:t xml:space="preserve">ad MSCAL.OCX from the CHR tool website </w:t>
      </w:r>
      <w:hyperlink r:id="rId9" w:history="1">
        <w:r>
          <w:rPr>
            <w:rStyle w:val="Hyperlink"/>
          </w:rPr>
          <w:t>http://www.hotelschool.cornell.edu/research/chr/pubs/tools/tooldetails-16321.html</w:t>
        </w:r>
      </w:hyperlink>
    </w:p>
    <w:p w:rsidR="00322176" w:rsidRPr="00972C53" w:rsidRDefault="00322176" w:rsidP="00F053CD">
      <w:pPr>
        <w:spacing w:after="0" w:line="240" w:lineRule="auto"/>
      </w:pPr>
      <w:r w:rsidRPr="00972C53">
        <w:t>(2) Copy both files to the following directory:  C:\Windows\System32</w:t>
      </w:r>
    </w:p>
    <w:p w:rsidR="00322176" w:rsidRPr="00972C53" w:rsidRDefault="00322176" w:rsidP="00972C53">
      <w:pPr>
        <w:spacing w:after="0" w:line="240" w:lineRule="auto"/>
      </w:pPr>
      <w:r w:rsidRPr="00972C53">
        <w:t>(3) Click the Windows 7 Start Button and in the Search area, type "command"</w:t>
      </w:r>
    </w:p>
    <w:p w:rsidR="00322176" w:rsidRPr="00972C53" w:rsidRDefault="00322176" w:rsidP="00972C53">
      <w:pPr>
        <w:spacing w:after="0" w:line="240" w:lineRule="auto"/>
      </w:pPr>
      <w:r w:rsidRPr="00972C53">
        <w:t>(4) The search will bring up a number of items, including "Command Prompt" at the top</w:t>
      </w:r>
    </w:p>
    <w:p w:rsidR="00322176" w:rsidRPr="00972C53" w:rsidRDefault="00322176" w:rsidP="00972C53">
      <w:pPr>
        <w:spacing w:after="0" w:line="240" w:lineRule="auto"/>
      </w:pPr>
      <w:r w:rsidRPr="00972C53">
        <w:t>(5) Right click the "Command Prompt" banner, and select "Run as Administrator"</w:t>
      </w:r>
    </w:p>
    <w:p w:rsidR="00322176" w:rsidRPr="00972C53" w:rsidRDefault="00322176" w:rsidP="00972C53">
      <w:pPr>
        <w:spacing w:after="0" w:line="240" w:lineRule="auto"/>
      </w:pPr>
      <w:r w:rsidRPr="00972C53">
        <w:lastRenderedPageBreak/>
        <w:t>(6) At the command prompt, enter:  %</w:t>
      </w:r>
      <w:proofErr w:type="spellStart"/>
      <w:r w:rsidRPr="00972C53">
        <w:t>systemroot</w:t>
      </w:r>
      <w:proofErr w:type="spellEnd"/>
      <w:r w:rsidRPr="00972C53">
        <w:t>%\System32\regsvr32.exe mscal.ocx</w:t>
      </w:r>
    </w:p>
    <w:p w:rsidR="00D3577E" w:rsidRDefault="00322176" w:rsidP="00972C53">
      <w:pPr>
        <w:spacing w:after="0" w:line="240" w:lineRule="auto"/>
      </w:pPr>
      <w:r w:rsidRPr="00972C53">
        <w:t xml:space="preserve">(7) Windows will display a message confirming that the server </w:t>
      </w:r>
      <w:r w:rsidR="00C23547" w:rsidRPr="00972C53">
        <w:t>registered</w:t>
      </w:r>
      <w:r w:rsidRPr="00972C53">
        <w:t xml:space="preserve"> MSCAL.OCX successfully.</w:t>
      </w:r>
    </w:p>
    <w:p w:rsidR="00F053CD" w:rsidRPr="00972C53" w:rsidRDefault="00F053CD" w:rsidP="00972C53">
      <w:pPr>
        <w:spacing w:after="0" w:line="240" w:lineRule="auto"/>
      </w:pPr>
      <w:r>
        <w:rPr>
          <w:noProof/>
        </w:rPr>
        <w:drawing>
          <wp:inline distT="0" distB="0" distL="0" distR="0" wp14:anchorId="60838713" wp14:editId="612A3D52">
            <wp:extent cx="4500438" cy="1187538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17148" cy="1191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053CD">
        <w:rPr>
          <w:noProof/>
        </w:rPr>
        <w:t xml:space="preserve"> </w:t>
      </w:r>
      <w:r>
        <w:rPr>
          <w:noProof/>
        </w:rPr>
        <w:drawing>
          <wp:inline distT="0" distB="0" distL="0" distR="0" wp14:anchorId="07EF5CB9" wp14:editId="0C9A3BB1">
            <wp:extent cx="3156668" cy="1165954"/>
            <wp:effectExtent l="0" t="0" r="5715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68506" cy="1170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053CD" w:rsidRPr="00972C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4714E9"/>
    <w:multiLevelType w:val="hybridMultilevel"/>
    <w:tmpl w:val="BC383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</w:docVars>
  <w:rsids>
    <w:rsidRoot w:val="00322176"/>
    <w:rsid w:val="000E5A6F"/>
    <w:rsid w:val="002A2703"/>
    <w:rsid w:val="00322176"/>
    <w:rsid w:val="005D083E"/>
    <w:rsid w:val="006730A0"/>
    <w:rsid w:val="00972C53"/>
    <w:rsid w:val="00C23547"/>
    <w:rsid w:val="00CB6F56"/>
    <w:rsid w:val="00CC6533"/>
    <w:rsid w:val="00D3577E"/>
    <w:rsid w:val="00F053CD"/>
    <w:rsid w:val="00F6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A3FD0E-EC4D-4B6E-827C-4828F3F5D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30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5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3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053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7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telschool.cornell.edu/research/chr/pubs/tools/tooldetails-16321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4.png"/><Relationship Id="rId5" Type="http://schemas.openxmlformats.org/officeDocument/2006/relationships/hyperlink" Target="http://www.hotelschool.cornell.edu/research/chr/pubs/tools/tooldetails-16321.html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hotelschool.cornell.edu/research/chr/pubs/tools/tooldetails-1632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 Cornell University</Company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Liu, Peng</dc:creator>
  <cp:lastModifiedBy>SEP225</cp:lastModifiedBy>
  <cp:revision>2</cp:revision>
  <dcterms:created xsi:type="dcterms:W3CDTF">2015-04-02T16:02:00Z</dcterms:created>
  <dcterms:modified xsi:type="dcterms:W3CDTF">2015-04-02T16:02:00Z</dcterms:modified>
</cp:coreProperties>
</file>